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124FA0" w:rsidRPr="004C438E" w:rsidTr="00767672">
        <w:trPr>
          <w:trHeight w:val="874"/>
        </w:trPr>
        <w:tc>
          <w:tcPr>
            <w:tcW w:w="9854" w:type="dxa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124FA0" w:rsidRPr="004C438E" w:rsidTr="00767672">
              <w:tc>
                <w:tcPr>
                  <w:tcW w:w="4407" w:type="dxa"/>
                </w:tcPr>
                <w:p w:rsidR="00124FA0" w:rsidRPr="004C438E" w:rsidRDefault="00124FA0" w:rsidP="00767672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124FA0" w:rsidRPr="004C438E" w:rsidRDefault="00124FA0" w:rsidP="00767672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124FA0" w:rsidRPr="004C438E" w:rsidRDefault="00124FA0" w:rsidP="00767672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124FA0" w:rsidRPr="004C438E" w:rsidRDefault="00124FA0" w:rsidP="00767672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124FA0" w:rsidRPr="004C438E" w:rsidRDefault="00124FA0" w:rsidP="0076767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124FA0" w:rsidRPr="004C438E" w:rsidRDefault="00124FA0" w:rsidP="00767672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124FA0" w:rsidRPr="004C438E" w:rsidRDefault="00124FA0" w:rsidP="00767672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124FA0" w:rsidRPr="004C438E" w:rsidRDefault="00124FA0" w:rsidP="00767672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124FA0" w:rsidRPr="004C438E" w:rsidRDefault="00124FA0" w:rsidP="00767672">
                  <w:pPr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124FA0" w:rsidRPr="004C438E" w:rsidRDefault="00124FA0" w:rsidP="00767672">
                  <w:pPr>
                    <w:spacing w:after="0" w:line="240" w:lineRule="auto"/>
                    <w:ind w:left="80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124FA0" w:rsidRPr="004C438E" w:rsidTr="00767672">
              <w:tc>
                <w:tcPr>
                  <w:tcW w:w="4407" w:type="dxa"/>
                </w:tcPr>
                <w:p w:rsidR="00124FA0" w:rsidRPr="004C438E" w:rsidRDefault="00124FA0" w:rsidP="00767672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124FA0" w:rsidRPr="004C438E" w:rsidRDefault="00B2597D" w:rsidP="00767672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18.01.2023 № 39</w:t>
                  </w:r>
                </w:p>
                <w:p w:rsidR="00124FA0" w:rsidRPr="004C438E" w:rsidRDefault="00124FA0" w:rsidP="00767672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124FA0" w:rsidRPr="004C438E" w:rsidRDefault="00124FA0" w:rsidP="00767672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124FA0" w:rsidRPr="004C438E" w:rsidRDefault="00124FA0" w:rsidP="00767672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124FA0" w:rsidRPr="004C438E" w:rsidRDefault="00124FA0" w:rsidP="00767672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124FA0" w:rsidRPr="004C438E" w:rsidRDefault="00124FA0" w:rsidP="00767672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124FA0" w:rsidRPr="00FD77D8" w:rsidRDefault="00FD77D8" w:rsidP="00767672">
            <w:pPr>
              <w:pStyle w:val="a3"/>
              <w:spacing w:after="0" w:line="280" w:lineRule="exact"/>
              <w:jc w:val="both"/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</w:p>
          <w:p w:rsidR="00124FA0" w:rsidRPr="004C438E" w:rsidRDefault="00124FA0" w:rsidP="00767672">
            <w:pPr>
              <w:spacing w:line="240" w:lineRule="exact"/>
              <w:ind w:right="4678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Аб     </w:t>
            </w:r>
            <w:r w:rsidR="00FD77D8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 выніках  </w:t>
            </w:r>
            <w:r w:rsidR="00FD77D8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</w:t>
            </w: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  раённага       этапу</w:t>
            </w:r>
          </w:p>
          <w:p w:rsidR="00124FA0" w:rsidRPr="004C438E" w:rsidRDefault="00124FA0" w:rsidP="00767672">
            <w:pPr>
              <w:spacing w:line="240" w:lineRule="exact"/>
              <w:ind w:right="4678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рэспубліканскай </w:t>
            </w:r>
            <w:r w:rsidR="00FD77D8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 </w:t>
            </w: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выставы-конкурсу </w:t>
            </w:r>
          </w:p>
          <w:p w:rsidR="00124FA0" w:rsidRPr="004C438E" w:rsidRDefault="00124FA0" w:rsidP="00767672">
            <w:pPr>
              <w:spacing w:line="240" w:lineRule="exact"/>
              <w:ind w:right="4678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/>
                <w:kern w:val="28"/>
                <w:sz w:val="30"/>
                <w:szCs w:val="30"/>
              </w:rPr>
              <w:t>дэкаратыўна-прыкладной творчасці «Чароўныя ўзоры</w:t>
            </w: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>»</w:t>
            </w:r>
          </w:p>
          <w:p w:rsidR="00124FA0" w:rsidRPr="004C438E" w:rsidRDefault="00124FA0" w:rsidP="0076767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24FA0" w:rsidRPr="004C438E" w:rsidRDefault="00124FA0" w:rsidP="00767672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падставе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загада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ўпраўлення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райвыканкама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ад 8.11</w:t>
            </w: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.2022 №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 564</w:t>
            </w: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«Аб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правядзенні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раённага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этапу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рэспубліканскай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выставы-конкурсу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дэкаратыўна-прыкладной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творчасці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Чароўныя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ўзоры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»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з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10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лістапада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снежня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2022 года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прайшоў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раённы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этап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рэспубліканскай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выставы-конкурсу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Чароўныя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узоры»</w:t>
            </w: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124FA0" w:rsidRPr="004C438E" w:rsidRDefault="00124FA0" w:rsidP="00767672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sz w:val="30"/>
                <w:szCs w:val="30"/>
              </w:rPr>
              <w:t xml:space="preserve">На конкурс было прадстаўлена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12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 творчы</w:t>
            </w: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х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 работ</w:t>
            </w: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з 6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 устаноў адукацыі Маладзечанскага раёна:</w:t>
            </w: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>дзяржа</w:t>
            </w:r>
            <w:r>
              <w:rPr>
                <w:rFonts w:ascii="Times New Roman" w:hAnsi="Times New Roman"/>
                <w:sz w:val="30"/>
                <w:szCs w:val="30"/>
              </w:rPr>
              <w:t>ўная ўстанова адукацыі «Сярэдняя школа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 г. Маладзечна», дзяржаўная ўстанова адукацыі «Маладзечанская сярэдняя школа № 4», дзяржаўная ўстанова адукацыі «Сярэдняя школа № 9 г. Маладзечна»</w:t>
            </w: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 дзяржаўная ўстано</w:t>
            </w:r>
            <w:r>
              <w:rPr>
                <w:rFonts w:ascii="Times New Roman" w:hAnsi="Times New Roman"/>
                <w:sz w:val="30"/>
                <w:szCs w:val="30"/>
              </w:rPr>
              <w:t>ва адукацыі «Гімназія № 10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 г. Маладзечна», дзяржаўная ўстано</w:t>
            </w:r>
            <w:r>
              <w:rPr>
                <w:rFonts w:ascii="Times New Roman" w:hAnsi="Times New Roman"/>
                <w:sz w:val="30"/>
                <w:szCs w:val="30"/>
              </w:rPr>
              <w:t>ва адукацыі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Лебедзеўская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дадатковай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Маладзечанскі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цэнтр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творчасці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дзяцей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моладзі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Маладзік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».</w:t>
            </w:r>
          </w:p>
          <w:p w:rsidR="00124FA0" w:rsidRPr="004C438E" w:rsidRDefault="00124FA0" w:rsidP="00767672">
            <w:pPr>
              <w:ind w:firstLine="709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4C438E">
              <w:rPr>
                <w:rFonts w:ascii="Times New Roman" w:hAnsi="Times New Roman"/>
                <w:bCs/>
                <w:sz w:val="30"/>
                <w:szCs w:val="30"/>
              </w:rPr>
              <w:t>Заяўленыя творчыя работы адпавядалі тэматыцы конкурсу, адрозніваліся творчым падыходам і арыгінальнасцю ідэі.</w:t>
            </w:r>
          </w:p>
          <w:p w:rsidR="00124FA0" w:rsidRPr="004C438E" w:rsidRDefault="00124FA0" w:rsidP="00767672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sz w:val="30"/>
                <w:szCs w:val="30"/>
              </w:rPr>
              <w:t>На падставе рашэння журы і ў адпаведнасці з палажэннем аб правядзенні раённага этапу рэспубліканскай выставы-конкурсу</w:t>
            </w:r>
          </w:p>
          <w:p w:rsidR="00124FA0" w:rsidRPr="004C438E" w:rsidRDefault="00124FA0" w:rsidP="00767672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C438E">
              <w:rPr>
                <w:rFonts w:ascii="Times New Roman" w:hAnsi="Times New Roman"/>
                <w:sz w:val="30"/>
                <w:szCs w:val="30"/>
              </w:rPr>
              <w:t>ЗАГАДВАЮ:</w:t>
            </w:r>
          </w:p>
        </w:tc>
      </w:tr>
    </w:tbl>
    <w:p w:rsidR="00124FA0" w:rsidRPr="004C438E" w:rsidRDefault="00124FA0" w:rsidP="00124FA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C438E">
        <w:rPr>
          <w:rFonts w:ascii="Times New Roman" w:hAnsi="Times New Roman"/>
          <w:sz w:val="30"/>
          <w:szCs w:val="30"/>
        </w:rPr>
        <w:t>Прызнаць пераможцамі раённага этапу рэспубліканскай выставы-конкурсу наступных удзельнікаў:</w:t>
      </w:r>
    </w:p>
    <w:tbl>
      <w:tblPr>
        <w:tblStyle w:val="a5"/>
        <w:tblW w:w="9498" w:type="dxa"/>
        <w:tblLayout w:type="fixed"/>
        <w:tblLook w:val="04A0"/>
      </w:tblPr>
      <w:tblGrid>
        <w:gridCol w:w="975"/>
        <w:gridCol w:w="18"/>
        <w:gridCol w:w="1701"/>
        <w:gridCol w:w="6"/>
        <w:gridCol w:w="1830"/>
        <w:gridCol w:w="7"/>
        <w:gridCol w:w="4961"/>
      </w:tblGrid>
      <w:tr w:rsidR="00124FA0" w:rsidRPr="004C438E" w:rsidTr="00767672">
        <w:tc>
          <w:tcPr>
            <w:tcW w:w="993" w:type="dxa"/>
            <w:gridSpan w:val="2"/>
          </w:tcPr>
          <w:p w:rsidR="00124FA0" w:rsidRPr="004C438E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Месца</w:t>
            </w:r>
            <w:proofErr w:type="spellEnd"/>
          </w:p>
        </w:tc>
        <w:tc>
          <w:tcPr>
            <w:tcW w:w="1701" w:type="dxa"/>
          </w:tcPr>
          <w:p w:rsidR="00124FA0" w:rsidRPr="004C438E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Прозвішча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імя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ўдзельніка</w:t>
            </w:r>
            <w:proofErr w:type="spellEnd"/>
          </w:p>
        </w:tc>
        <w:tc>
          <w:tcPr>
            <w:tcW w:w="1843" w:type="dxa"/>
            <w:gridSpan w:val="3"/>
          </w:tcPr>
          <w:p w:rsidR="00124FA0" w:rsidRPr="004C438E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Педагог</w:t>
            </w:r>
          </w:p>
        </w:tc>
        <w:tc>
          <w:tcPr>
            <w:tcW w:w="4961" w:type="dxa"/>
          </w:tcPr>
          <w:p w:rsidR="00124FA0" w:rsidRPr="004C438E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Установа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адукацыі</w:t>
            </w:r>
            <w:proofErr w:type="spellEnd"/>
          </w:p>
        </w:tc>
      </w:tr>
      <w:tr w:rsidR="00124FA0" w:rsidRPr="004C438E" w:rsidTr="00767672">
        <w:tc>
          <w:tcPr>
            <w:tcW w:w="9498" w:type="dxa"/>
            <w:gridSpan w:val="7"/>
          </w:tcPr>
          <w:p w:rsidR="00124FA0" w:rsidRPr="004C438E" w:rsidRDefault="00124FA0" w:rsidP="00767672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Роспіс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дрэве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FA0" w:rsidRPr="004C438E" w:rsidTr="00767672">
        <w:tc>
          <w:tcPr>
            <w:tcW w:w="975" w:type="dxa"/>
            <w:tcBorders>
              <w:right w:val="single" w:sz="4" w:space="0" w:color="auto"/>
            </w:tcBorders>
          </w:tcPr>
          <w:p w:rsidR="00124FA0" w:rsidRPr="00FE2F74" w:rsidRDefault="00124FA0" w:rsidP="007676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FA0" w:rsidRPr="00FE2F74" w:rsidRDefault="00124FA0" w:rsidP="007676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F74">
              <w:rPr>
                <w:rFonts w:ascii="Times New Roman" w:hAnsi="Times New Roman"/>
                <w:sz w:val="26"/>
                <w:szCs w:val="26"/>
              </w:rPr>
              <w:t>Марзак Паліна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:rsidR="00124FA0" w:rsidRPr="00462FFD" w:rsidRDefault="00124FA0" w:rsidP="007676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2FFD">
              <w:rPr>
                <w:rFonts w:ascii="Times New Roman" w:hAnsi="Times New Roman"/>
                <w:sz w:val="26"/>
                <w:szCs w:val="26"/>
              </w:rPr>
              <w:t>Лужынская Т.І.</w:t>
            </w:r>
          </w:p>
        </w:tc>
        <w:tc>
          <w:tcPr>
            <w:tcW w:w="4968" w:type="dxa"/>
            <w:gridSpan w:val="2"/>
            <w:tcBorders>
              <w:left w:val="single" w:sz="4" w:space="0" w:color="auto"/>
            </w:tcBorders>
          </w:tcPr>
          <w:p w:rsidR="00124FA0" w:rsidRDefault="00124FA0" w:rsidP="0076767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ДУА «Сярэдняя школа № 9 г. Маладзечна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FA0" w:rsidRPr="004C438E" w:rsidTr="00767672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24FA0" w:rsidRPr="007871B7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FA0" w:rsidRPr="004C438E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Кобель Арцём</w:t>
            </w:r>
          </w:p>
        </w:tc>
        <w:tc>
          <w:tcPr>
            <w:tcW w:w="1843" w:type="dxa"/>
            <w:gridSpan w:val="3"/>
          </w:tcPr>
          <w:p w:rsidR="00124FA0" w:rsidRPr="004C438E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Алешка І.М.</w:t>
            </w:r>
          </w:p>
        </w:tc>
        <w:tc>
          <w:tcPr>
            <w:tcW w:w="4961" w:type="dxa"/>
          </w:tcPr>
          <w:p w:rsidR="00124FA0" w:rsidRPr="004C438E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ДУА «Лебедзеўская сярэдняя школа Маладзечанскага раёна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FA0" w:rsidRPr="004C438E" w:rsidTr="00767672">
        <w:tc>
          <w:tcPr>
            <w:tcW w:w="993" w:type="dxa"/>
            <w:gridSpan w:val="2"/>
          </w:tcPr>
          <w:p w:rsidR="00124FA0" w:rsidRPr="00FE2F74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124FA0" w:rsidRPr="004C438E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Бельская Ксенія</w:t>
            </w:r>
          </w:p>
        </w:tc>
        <w:tc>
          <w:tcPr>
            <w:tcW w:w="1843" w:type="dxa"/>
            <w:gridSpan w:val="3"/>
          </w:tcPr>
          <w:p w:rsidR="00124FA0" w:rsidRPr="004C438E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Самойлава А.М.</w:t>
            </w:r>
          </w:p>
        </w:tc>
        <w:tc>
          <w:tcPr>
            <w:tcW w:w="4961" w:type="dxa"/>
          </w:tcPr>
          <w:p w:rsidR="00124FA0" w:rsidRPr="00FE2F74" w:rsidRDefault="00124FA0" w:rsidP="007676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2F74">
              <w:rPr>
                <w:rFonts w:ascii="Times New Roman" w:hAnsi="Times New Roman"/>
                <w:sz w:val="26"/>
                <w:szCs w:val="26"/>
              </w:rPr>
              <w:t>ДУА «Маладзечанская сярэдняя школа № 4»</w:t>
            </w:r>
          </w:p>
        </w:tc>
      </w:tr>
      <w:tr w:rsidR="00124FA0" w:rsidRPr="004C438E" w:rsidTr="00767672">
        <w:tc>
          <w:tcPr>
            <w:tcW w:w="993" w:type="dxa"/>
            <w:gridSpan w:val="2"/>
          </w:tcPr>
          <w:p w:rsidR="00124FA0" w:rsidRPr="004C438E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1701" w:type="dxa"/>
          </w:tcPr>
          <w:p w:rsidR="00124FA0" w:rsidRPr="004C438E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Руткоўскі Максім</w:t>
            </w:r>
          </w:p>
        </w:tc>
        <w:tc>
          <w:tcPr>
            <w:tcW w:w="1843" w:type="dxa"/>
            <w:gridSpan w:val="3"/>
          </w:tcPr>
          <w:p w:rsidR="00124FA0" w:rsidRPr="004C438E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Скарынка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І.І.</w:t>
            </w:r>
          </w:p>
        </w:tc>
        <w:tc>
          <w:tcPr>
            <w:tcW w:w="4961" w:type="dxa"/>
          </w:tcPr>
          <w:p w:rsidR="00124FA0" w:rsidRPr="004C438E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ДУА «Лебедзеўская сярэдняя школа Маладзечанскага раёна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FA0" w:rsidRPr="004C438E" w:rsidTr="00767672">
        <w:tc>
          <w:tcPr>
            <w:tcW w:w="9498" w:type="dxa"/>
            <w:gridSpan w:val="7"/>
          </w:tcPr>
          <w:p w:rsidR="00124FA0" w:rsidRPr="004C438E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«Роспіс па шкле</w:t>
            </w:r>
            <w:r w:rsidRPr="004C438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FA0" w:rsidRPr="004C438E" w:rsidTr="00767672">
        <w:tc>
          <w:tcPr>
            <w:tcW w:w="993" w:type="dxa"/>
            <w:gridSpan w:val="2"/>
          </w:tcPr>
          <w:p w:rsidR="00124FA0" w:rsidRPr="004C438E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124FA0" w:rsidRPr="004C438E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Русецкая Паліна</w:t>
            </w:r>
          </w:p>
        </w:tc>
        <w:tc>
          <w:tcPr>
            <w:tcW w:w="1843" w:type="dxa"/>
            <w:gridSpan w:val="3"/>
          </w:tcPr>
          <w:p w:rsidR="00124FA0" w:rsidRPr="004C438E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Сушко С.І.</w:t>
            </w:r>
          </w:p>
        </w:tc>
        <w:tc>
          <w:tcPr>
            <w:tcW w:w="4961" w:type="dxa"/>
          </w:tcPr>
          <w:p w:rsidR="00124FA0" w:rsidRPr="004C438E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ДУА «Сярэдняя школа № 2 г. Маладзечна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FA0" w:rsidRPr="004F17EC" w:rsidTr="00767672">
        <w:tc>
          <w:tcPr>
            <w:tcW w:w="993" w:type="dxa"/>
            <w:gridSpan w:val="2"/>
          </w:tcPr>
          <w:p w:rsidR="00124FA0" w:rsidRPr="001B46DF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124FA0" w:rsidRPr="001B46DF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Пяцігорац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Ясенія</w:t>
            </w:r>
            <w:proofErr w:type="spellEnd"/>
          </w:p>
        </w:tc>
        <w:tc>
          <w:tcPr>
            <w:tcW w:w="1843" w:type="dxa"/>
            <w:gridSpan w:val="3"/>
          </w:tcPr>
          <w:p w:rsidR="00124FA0" w:rsidRPr="004707FE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Аскірка С.М.</w:t>
            </w:r>
          </w:p>
        </w:tc>
        <w:tc>
          <w:tcPr>
            <w:tcW w:w="4961" w:type="dxa"/>
          </w:tcPr>
          <w:p w:rsidR="00124FA0" w:rsidRPr="004F17EC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ДУА «Гімназія № 10 г. Маладзечна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FA0" w:rsidRPr="004F17EC" w:rsidTr="00767672">
        <w:tc>
          <w:tcPr>
            <w:tcW w:w="993" w:type="dxa"/>
            <w:gridSpan w:val="2"/>
          </w:tcPr>
          <w:p w:rsidR="00124FA0" w:rsidRPr="001B46DF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124FA0" w:rsidRPr="004F17EC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Ліцюк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Аляксандра</w:t>
            </w:r>
            <w:proofErr w:type="spellEnd"/>
          </w:p>
        </w:tc>
        <w:tc>
          <w:tcPr>
            <w:tcW w:w="1843" w:type="dxa"/>
            <w:gridSpan w:val="3"/>
          </w:tcPr>
          <w:p w:rsidR="00124FA0" w:rsidRPr="004F17EC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Рак Н.М.</w:t>
            </w:r>
          </w:p>
        </w:tc>
        <w:tc>
          <w:tcPr>
            <w:tcW w:w="4961" w:type="dxa"/>
          </w:tcPr>
          <w:p w:rsidR="00124FA0" w:rsidRPr="004F17EC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ДУА «Лебедзеўская сярэдняя школа Маладзечанскага раёна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24FA0" w:rsidRPr="004F17EC" w:rsidTr="00767672">
        <w:tc>
          <w:tcPr>
            <w:tcW w:w="9498" w:type="dxa"/>
            <w:gridSpan w:val="7"/>
          </w:tcPr>
          <w:p w:rsidR="00124FA0" w:rsidRPr="007871B7" w:rsidRDefault="00124FA0" w:rsidP="007676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71B7">
              <w:rPr>
                <w:rFonts w:ascii="Times New Roman" w:hAnsi="Times New Roman"/>
                <w:sz w:val="26"/>
                <w:szCs w:val="26"/>
              </w:rPr>
              <w:t>намінацыя «Роспіс па тканіне»</w:t>
            </w:r>
          </w:p>
        </w:tc>
      </w:tr>
      <w:tr w:rsidR="00124FA0" w:rsidRPr="004F17EC" w:rsidTr="00767672">
        <w:tc>
          <w:tcPr>
            <w:tcW w:w="993" w:type="dxa"/>
            <w:gridSpan w:val="2"/>
          </w:tcPr>
          <w:p w:rsidR="00124FA0" w:rsidRPr="00F92819" w:rsidRDefault="00124FA0" w:rsidP="007676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124FA0" w:rsidRPr="004F17EC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Аляксеева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Сафія</w:t>
            </w:r>
            <w:proofErr w:type="spellEnd"/>
          </w:p>
        </w:tc>
        <w:tc>
          <w:tcPr>
            <w:tcW w:w="1843" w:type="dxa"/>
            <w:gridSpan w:val="3"/>
          </w:tcPr>
          <w:p w:rsidR="00124FA0" w:rsidRPr="004F17EC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Бялова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С.Я.</w:t>
            </w:r>
          </w:p>
        </w:tc>
        <w:tc>
          <w:tcPr>
            <w:tcW w:w="4961" w:type="dxa"/>
          </w:tcPr>
          <w:p w:rsidR="00124FA0" w:rsidRPr="004F17EC" w:rsidRDefault="00124FA0" w:rsidP="00767672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</w:tbl>
    <w:p w:rsidR="00124FA0" w:rsidRPr="00D03543" w:rsidRDefault="00124FA0" w:rsidP="00124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D03543">
        <w:rPr>
          <w:rFonts w:ascii="Times New Roman" w:hAnsi="Times New Roman"/>
          <w:sz w:val="30"/>
          <w:szCs w:val="30"/>
        </w:rPr>
        <w:t>2. Кіраўнікам устаноў адукацыі матэрыяльна заахвоціць педагогаў, навучэнцы якіх сталі пераможцамі конкурсу.</w:t>
      </w:r>
    </w:p>
    <w:p w:rsidR="00124FA0" w:rsidRPr="00D03543" w:rsidRDefault="00124FA0" w:rsidP="00124FA0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3543">
        <w:rPr>
          <w:rFonts w:ascii="Times New Roman" w:hAnsi="Times New Roman"/>
          <w:sz w:val="30"/>
          <w:szCs w:val="30"/>
        </w:rPr>
        <w:t>3. Кантроль за выкананнем загаду ўскласці на намесніка начальніка ўпраўл</w:t>
      </w:r>
      <w:r>
        <w:rPr>
          <w:rFonts w:ascii="Times New Roman" w:hAnsi="Times New Roman"/>
          <w:sz w:val="30"/>
          <w:szCs w:val="30"/>
        </w:rPr>
        <w:t>ення па адукацыі Артышэвіч В.У.</w:t>
      </w:r>
    </w:p>
    <w:p w:rsidR="00124FA0" w:rsidRPr="00D03543" w:rsidRDefault="00124FA0" w:rsidP="00124FA0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24FA0" w:rsidRPr="00D03543" w:rsidRDefault="00124FA0" w:rsidP="00124FA0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24FA0" w:rsidRPr="00D03543" w:rsidRDefault="00124FA0" w:rsidP="00124FA0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D03543">
        <w:rPr>
          <w:rFonts w:ascii="Times New Roman" w:hAnsi="Times New Roman"/>
          <w:sz w:val="30"/>
          <w:szCs w:val="30"/>
        </w:rPr>
        <w:t xml:space="preserve">Начальнік упраўлення   </w:t>
      </w:r>
      <w:r>
        <w:rPr>
          <w:rFonts w:ascii="Times New Roman" w:hAnsi="Times New Roman"/>
          <w:sz w:val="30"/>
          <w:szCs w:val="30"/>
        </w:rPr>
        <w:t xml:space="preserve">     </w:t>
      </w:r>
      <w:r w:rsidR="00B2597D">
        <w:rPr>
          <w:rFonts w:ascii="Times New Roman" w:hAnsi="Times New Roman"/>
          <w:sz w:val="30"/>
          <w:szCs w:val="30"/>
        </w:rPr>
        <w:t xml:space="preserve">          </w:t>
      </w:r>
      <w:r>
        <w:rPr>
          <w:rFonts w:ascii="Times New Roman" w:hAnsi="Times New Roman"/>
          <w:sz w:val="30"/>
          <w:szCs w:val="30"/>
        </w:rPr>
        <w:t xml:space="preserve">   </w:t>
      </w:r>
      <w:r w:rsidR="00B2597D" w:rsidRPr="00B2597D">
        <w:rPr>
          <w:rFonts w:ascii="Times New Roman" w:hAnsi="Times New Roman"/>
          <w:i/>
          <w:sz w:val="30"/>
          <w:szCs w:val="30"/>
        </w:rPr>
        <w:t>Подпіс</w:t>
      </w:r>
      <w:r w:rsidRPr="00B2597D">
        <w:rPr>
          <w:rFonts w:ascii="Times New Roman" w:hAnsi="Times New Roman"/>
          <w:i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D03543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         </w:t>
      </w:r>
      <w:r w:rsidRPr="00D03543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D03543">
        <w:rPr>
          <w:rFonts w:ascii="Times New Roman" w:hAnsi="Times New Roman"/>
          <w:sz w:val="30"/>
          <w:szCs w:val="30"/>
        </w:rPr>
        <w:t>І.Ф.Драпеза</w:t>
      </w: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24FA0" w:rsidRPr="004C438E" w:rsidRDefault="000B1EB2" w:rsidP="00124FA0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Ананьева 774031</w:t>
      </w:r>
    </w:p>
    <w:p w:rsidR="00D7434B" w:rsidRPr="00124FA0" w:rsidRDefault="00124FA0" w:rsidP="00124FA0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>Савіцкая 5805</w:t>
      </w:r>
      <w:r w:rsidRPr="00D03543">
        <w:rPr>
          <w:rFonts w:ascii="Times New Roman" w:hAnsi="Times New Roman"/>
          <w:sz w:val="18"/>
          <w:szCs w:val="18"/>
        </w:rPr>
        <w:t>13</w:t>
      </w:r>
      <w:r w:rsidRPr="00371EB0">
        <w:rPr>
          <w:rFonts w:ascii="Times New Roman" w:hAnsi="Times New Roman"/>
          <w:sz w:val="18"/>
          <w:szCs w:val="18"/>
          <w:lang w:val="ru-RU"/>
        </w:rPr>
        <w:t xml:space="preserve"> </w:t>
      </w:r>
    </w:p>
    <w:sectPr w:rsidR="00D7434B" w:rsidRPr="00124FA0" w:rsidSect="00AB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A0"/>
    <w:rsid w:val="0009480E"/>
    <w:rsid w:val="000B1EB2"/>
    <w:rsid w:val="00124FA0"/>
    <w:rsid w:val="001C70AE"/>
    <w:rsid w:val="001E7EFB"/>
    <w:rsid w:val="00203963"/>
    <w:rsid w:val="00B2597D"/>
    <w:rsid w:val="00FD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A0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4F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24FA0"/>
    <w:rPr>
      <w:rFonts w:ascii="Calibri" w:eastAsia="Times New Roman" w:hAnsi="Calibri" w:cs="Times New Roman"/>
      <w:lang w:val="be-BY" w:eastAsia="be-BY"/>
    </w:rPr>
  </w:style>
  <w:style w:type="table" w:styleId="a5">
    <w:name w:val="Table Grid"/>
    <w:basedOn w:val="a1"/>
    <w:uiPriority w:val="59"/>
    <w:rsid w:val="00124F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4FA0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2276</Characters>
  <Application>Microsoft Office Word</Application>
  <DocSecurity>0</DocSecurity>
  <Lines>18</Lines>
  <Paragraphs>5</Paragraphs>
  <ScaleCrop>false</ScaleCrop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6</cp:revision>
  <dcterms:created xsi:type="dcterms:W3CDTF">2022-12-29T13:45:00Z</dcterms:created>
  <dcterms:modified xsi:type="dcterms:W3CDTF">2023-01-20T07:27:00Z</dcterms:modified>
</cp:coreProperties>
</file>